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A1" w:rsidRPr="00602D28" w:rsidRDefault="00B442A1" w:rsidP="00B44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Объединение «Борьба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«Борьба5»</w:t>
      </w:r>
    </w:p>
    <w:p w:rsidR="00B442A1" w:rsidRDefault="00B442A1" w:rsidP="00B44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D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дополнительного образования ХаертдиноваКадрияРифатовна</w:t>
      </w:r>
    </w:p>
    <w:p w:rsidR="00B442A1" w:rsidRDefault="00B442A1" w:rsidP="00B442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B442A1" w:rsidRPr="00BD7013" w:rsidRDefault="00B442A1" w:rsidP="00B442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16-1</w:t>
      </w:r>
      <w:r w:rsidRPr="00BD70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04.2020</w:t>
      </w:r>
    </w:p>
    <w:p w:rsidR="007F1D1D" w:rsidRPr="00B442A1" w:rsidRDefault="007F1D1D" w:rsidP="007F1D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4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B442A1">
        <w:rPr>
          <w:rFonts w:ascii="Times New Roman" w:hAnsi="Times New Roman" w:cs="Times New Roman"/>
          <w:b/>
          <w:sz w:val="28"/>
          <w:szCs w:val="28"/>
        </w:rPr>
        <w:t>Гигиена</w:t>
      </w:r>
      <w:r w:rsidR="00B442A1" w:rsidRPr="00B442A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442A1">
        <w:rPr>
          <w:rFonts w:ascii="Times New Roman" w:hAnsi="Times New Roman" w:cs="Times New Roman"/>
          <w:b/>
          <w:sz w:val="28"/>
          <w:szCs w:val="28"/>
        </w:rPr>
        <w:t>Почему важно мыться после тренировки</w:t>
      </w:r>
      <w:r w:rsidRPr="00B442A1">
        <w:rPr>
          <w:rFonts w:ascii="Times New Roman" w:hAnsi="Times New Roman" w:cs="Times New Roman"/>
          <w:sz w:val="24"/>
          <w:szCs w:val="24"/>
        </w:rPr>
        <w:t>.</w:t>
      </w:r>
    </w:p>
    <w:p w:rsidR="007F1D1D" w:rsidRPr="007F1D1D" w:rsidRDefault="007F1D1D" w:rsidP="007F1D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7F1D1D" w:rsidRPr="00B442A1" w:rsidRDefault="007F1D1D" w:rsidP="00B44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B442A1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Цели:</w:t>
      </w:r>
    </w:p>
    <w:p w:rsidR="007F1D1D" w:rsidRPr="00602D28" w:rsidRDefault="007F1D1D" w:rsidP="00B442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Довести до учеников важность гигиены тела.</w:t>
      </w:r>
    </w:p>
    <w:p w:rsidR="007F1D1D" w:rsidRPr="00602D28" w:rsidRDefault="007F1D1D" w:rsidP="00B442A1">
      <w:pPr>
        <w:pStyle w:val="a3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F1D1D" w:rsidRPr="00B442A1" w:rsidRDefault="00B442A1" w:rsidP="00B442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442A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1.</w:t>
      </w:r>
      <w:r w:rsidR="00E618E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Информация </w:t>
      </w:r>
      <w:r w:rsidR="007F1D1D" w:rsidRPr="00B442A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по гигиене до и по</w:t>
      </w:r>
      <w:r w:rsidRPr="00B442A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</w:t>
      </w:r>
      <w:r w:rsidR="007F1D1D" w:rsidRPr="00B442A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ле тренировки</w:t>
      </w:r>
      <w:r w:rsidR="00E618E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(рассылка по месенджеру или по электронной почте)</w:t>
      </w:r>
      <w:r w:rsidR="007F1D1D" w:rsidRPr="00B442A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2D4678" w:rsidRPr="00B442A1" w:rsidRDefault="007F1D1D" w:rsidP="00B442A1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Место, в котором идут тренировки за сутки проходит огромное количество людей.Чтобы предотвратить возможное заболевание, необходимо соблюдать правила гигиены. Помимо внешних источников заболевания, человек может способствовать заражению сам. Отсутствие правильного подхода к своему телу, уходу за ним, за одеждой способствует ряду заболеваний. Разбирать конкретные заболевания мы не будем. Остановимся подробнее на правилах, которые помогут предотвратить неприятные ситуации для вас и вашего окружения.</w:t>
      </w:r>
    </w:p>
    <w:p w:rsidR="007F1D1D" w:rsidRPr="00B442A1" w:rsidRDefault="00B442A1" w:rsidP="00B442A1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1.</w:t>
      </w:r>
      <w:r w:rsidR="007F1D1D"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Всегда одевайте чистую одежду в спортивный зал.</w:t>
      </w:r>
      <w:r w:rsidR="007F1D1D" w:rsidRPr="00B442A1">
        <w:rPr>
          <w:rFonts w:ascii="Times New Roman" w:hAnsi="Times New Roman" w:cs="Times New Roman"/>
          <w:sz w:val="28"/>
          <w:szCs w:val="28"/>
        </w:rPr>
        <w:br/>
      </w:r>
      <w:r w:rsidR="007F1D1D"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Это не правило, а заповедь. Это правило можно рассматривать с двух сторон. Первая сторона имеет сугубо эстетический характер. Во время тренировки естественным образом повышается потоотделение.</w:t>
      </w:r>
    </w:p>
    <w:p w:rsidR="007F1D1D" w:rsidRPr="00B442A1" w:rsidRDefault="00B442A1" w:rsidP="00B442A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2.</w:t>
      </w:r>
      <w:r w:rsidR="007F1D1D"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Берите в зал полотенце.</w:t>
      </w:r>
      <w:r w:rsidR="007F1D1D" w:rsidRPr="00B442A1">
        <w:rPr>
          <w:rFonts w:ascii="Times New Roman" w:hAnsi="Times New Roman" w:cs="Times New Roman"/>
          <w:b/>
          <w:sz w:val="28"/>
          <w:szCs w:val="28"/>
        </w:rPr>
        <w:br/>
      </w:r>
      <w:r w:rsidR="007F1D1D"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Использовать полотенце необходимо по нескольким причинам. Первая заключается в том, что все тренажеры находятся в общем пользовании. С целью заботой о других людях, которые используют тренажер после нас, мы должны подкладывать свое полотенце. Это поможет нам избежать попаданию грязи или чужого пота на наше тело и убережет других людей от тех же проблем.</w:t>
      </w:r>
    </w:p>
    <w:p w:rsidR="007F1D1D" w:rsidRPr="00B442A1" w:rsidRDefault="00B442A1" w:rsidP="00B44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3.</w:t>
      </w:r>
      <w:r w:rsidR="007F1D1D"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Принимайте душ после тренировки.</w:t>
      </w:r>
      <w:r w:rsidR="007F1D1D" w:rsidRPr="00B442A1">
        <w:rPr>
          <w:rFonts w:ascii="Times New Roman" w:hAnsi="Times New Roman" w:cs="Times New Roman"/>
          <w:sz w:val="28"/>
          <w:szCs w:val="28"/>
        </w:rPr>
        <w:br/>
      </w:r>
      <w:r w:rsidR="007F1D1D"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Как мы говорили, подхватить кожное заболевание в тренажерном зале можно с легкостью. Поэтому не пренебрегайте теплым душем после тренировки.</w:t>
      </w:r>
    </w:p>
    <w:p w:rsidR="007F1D1D" w:rsidRPr="00B442A1" w:rsidRDefault="00B442A1" w:rsidP="00B442A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4.</w:t>
      </w:r>
      <w:r w:rsidR="007F1D1D"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 забывайте проветривать спортивную обувь.</w:t>
      </w:r>
      <w:r w:rsidR="007F1D1D" w:rsidRPr="00B442A1">
        <w:rPr>
          <w:rFonts w:ascii="Times New Roman" w:hAnsi="Times New Roman" w:cs="Times New Roman"/>
          <w:b/>
          <w:sz w:val="28"/>
          <w:szCs w:val="28"/>
        </w:rPr>
        <w:br/>
      </w:r>
      <w:r w:rsidR="007F1D1D"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Для того, чтобы избежать грибковых заболеваний не забывайте проветривать или даже стирать свою спортивную обувь. Не используйте обувь на голую ногу, чтобы предотвратить впитывание пота в саму обувь.</w:t>
      </w:r>
    </w:p>
    <w:p w:rsidR="007F1D1D" w:rsidRPr="00B442A1" w:rsidRDefault="00B442A1" w:rsidP="00110F7A">
      <w:pPr>
        <w:ind w:firstLine="708"/>
        <w:jc w:val="both"/>
      </w:pPr>
      <w:bookmarkStart w:id="0" w:name="_GoBack"/>
      <w:bookmarkEnd w:id="0"/>
      <w:r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5.</w:t>
      </w:r>
      <w:r w:rsidR="007F1D1D" w:rsidRPr="00B442A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Увлажнение кожи после душа во избежание сухости и обезвоживания.</w:t>
      </w:r>
      <w:r w:rsidR="007F1D1D" w:rsidRPr="00B442A1">
        <w:rPr>
          <w:rFonts w:ascii="Times New Roman" w:hAnsi="Times New Roman" w:cs="Times New Roman"/>
          <w:sz w:val="28"/>
          <w:szCs w:val="28"/>
        </w:rPr>
        <w:br/>
      </w:r>
      <w:r w:rsidR="007F1D1D" w:rsidRPr="00B442A1">
        <w:rPr>
          <w:rFonts w:ascii="Times New Roman" w:hAnsi="Times New Roman" w:cs="Times New Roman"/>
          <w:sz w:val="28"/>
          <w:szCs w:val="28"/>
          <w:shd w:val="clear" w:color="auto" w:fill="FFFFFF"/>
        </w:rPr>
        <w:t>Во время тренировок организм теряет достаточное количество воды. У многих людей кожа склонна к сухости, поэтому необходимо использовать после душа увлажняющие крема и гели. Это позволит сохранить естественный блеск кожи, поддержать ее тонус и предотвратить чрезмерное обезвоживание</w:t>
      </w:r>
      <w:r w:rsidR="007F1D1D" w:rsidRPr="00B442A1">
        <w:rPr>
          <w:rFonts w:ascii="Helvetica" w:hAnsi="Helvetica"/>
          <w:sz w:val="23"/>
          <w:szCs w:val="23"/>
          <w:shd w:val="clear" w:color="auto" w:fill="FFFFFF"/>
        </w:rPr>
        <w:t>.</w:t>
      </w:r>
    </w:p>
    <w:p w:rsidR="007F1D1D" w:rsidRPr="00B442A1" w:rsidRDefault="007F1D1D" w:rsidP="00B442A1">
      <w:pPr>
        <w:ind w:left="360"/>
        <w:jc w:val="both"/>
      </w:pPr>
    </w:p>
    <w:p w:rsidR="00B442A1" w:rsidRDefault="00B442A1" w:rsidP="00B442A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D1D" w:rsidRPr="00B442A1" w:rsidRDefault="00B442A1" w:rsidP="00B442A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7F1D1D" w:rsidRPr="00B442A1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B442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учащихся:</w:t>
      </w:r>
      <w:r w:rsidR="007F1D1D" w:rsidRPr="00B442A1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7F1D1D" w:rsidRPr="00B442A1" w:rsidRDefault="007F1D1D" w:rsidP="00B442A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42A1">
        <w:rPr>
          <w:rFonts w:ascii="Times New Roman" w:hAnsi="Times New Roman" w:cs="Times New Roman"/>
          <w:sz w:val="28"/>
          <w:szCs w:val="28"/>
        </w:rPr>
        <w:t>Что вы поняли из данной лекции?</w:t>
      </w:r>
    </w:p>
    <w:p w:rsidR="007F1D1D" w:rsidRPr="00B442A1" w:rsidRDefault="007F1D1D" w:rsidP="00B442A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42A1">
        <w:rPr>
          <w:rFonts w:ascii="Times New Roman" w:hAnsi="Times New Roman" w:cs="Times New Roman"/>
          <w:sz w:val="28"/>
          <w:szCs w:val="28"/>
        </w:rPr>
        <w:t>Почему так важно мыться до тренировки?</w:t>
      </w:r>
    </w:p>
    <w:p w:rsidR="00E618E4" w:rsidRDefault="007F1D1D" w:rsidP="00B442A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2A1">
        <w:rPr>
          <w:rFonts w:ascii="Times New Roman" w:hAnsi="Times New Roman" w:cs="Times New Roman"/>
          <w:sz w:val="28"/>
          <w:szCs w:val="28"/>
        </w:rPr>
        <w:t>Как это может отразиться на здоровье?</w:t>
      </w:r>
    </w:p>
    <w:p w:rsidR="00E618E4" w:rsidRPr="00E618E4" w:rsidRDefault="00E618E4" w:rsidP="00E618E4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18E4">
        <w:rPr>
          <w:rFonts w:ascii="Times New Roman" w:hAnsi="Times New Roman" w:cs="Times New Roman"/>
          <w:i/>
          <w:sz w:val="28"/>
          <w:szCs w:val="28"/>
        </w:rPr>
        <w:t>Ответы на вопросы прислать на ватцап или на эл.почту</w:t>
      </w:r>
    </w:p>
    <w:p w:rsidR="007F1D1D" w:rsidRPr="00E618E4" w:rsidRDefault="007F1D1D" w:rsidP="00E618E4"/>
    <w:sectPr w:rsidR="007F1D1D" w:rsidRPr="00E618E4" w:rsidSect="00B442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22A"/>
    <w:multiLevelType w:val="hybridMultilevel"/>
    <w:tmpl w:val="4AD05A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99057D4"/>
    <w:multiLevelType w:val="hybridMultilevel"/>
    <w:tmpl w:val="38E4130A"/>
    <w:lvl w:ilvl="0" w:tplc="982A26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DF3654"/>
    <w:multiLevelType w:val="hybridMultilevel"/>
    <w:tmpl w:val="0A0A6A44"/>
    <w:lvl w:ilvl="0" w:tplc="982A2642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707805D8"/>
    <w:multiLevelType w:val="hybridMultilevel"/>
    <w:tmpl w:val="DD8A8180"/>
    <w:lvl w:ilvl="0" w:tplc="BA2E212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C3EC4"/>
    <w:multiLevelType w:val="hybridMultilevel"/>
    <w:tmpl w:val="A17448A6"/>
    <w:lvl w:ilvl="0" w:tplc="982A2642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0EB"/>
    <w:rsid w:val="00110F7A"/>
    <w:rsid w:val="001A10EB"/>
    <w:rsid w:val="002D4678"/>
    <w:rsid w:val="0069113E"/>
    <w:rsid w:val="00793690"/>
    <w:rsid w:val="007F1D1D"/>
    <w:rsid w:val="00B442A1"/>
    <w:rsid w:val="00E6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D1D"/>
    <w:pPr>
      <w:ind w:left="720"/>
      <w:contextualSpacing/>
    </w:pPr>
  </w:style>
  <w:style w:type="character" w:styleId="a4">
    <w:name w:val="Strong"/>
    <w:basedOn w:val="a0"/>
    <w:uiPriority w:val="22"/>
    <w:qFormat/>
    <w:rsid w:val="007F1D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ReStart</cp:lastModifiedBy>
  <cp:revision>6</cp:revision>
  <dcterms:created xsi:type="dcterms:W3CDTF">2020-04-25T10:20:00Z</dcterms:created>
  <dcterms:modified xsi:type="dcterms:W3CDTF">2020-04-27T02:23:00Z</dcterms:modified>
</cp:coreProperties>
</file>